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E3" w:rsidRPr="002F38EB" w:rsidRDefault="00147EE3" w:rsidP="00147EE3">
      <w:pPr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2F38EB"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  Утверждено:</w:t>
      </w:r>
    </w:p>
    <w:p w:rsidR="00147EE3" w:rsidRPr="002F38EB" w:rsidRDefault="00147EE3" w:rsidP="00147EE3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2F38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F38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2F38EB">
        <w:rPr>
          <w:rFonts w:ascii="Times New Roman" w:hAnsi="Times New Roman" w:cs="Times New Roman"/>
          <w:sz w:val="24"/>
          <w:szCs w:val="24"/>
        </w:rPr>
        <w:t xml:space="preserve"> МКДОУ Барановский </w:t>
      </w:r>
    </w:p>
    <w:p w:rsidR="00147EE3" w:rsidRPr="002F38EB" w:rsidRDefault="00147EE3" w:rsidP="00147EE3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2F38EB">
        <w:rPr>
          <w:rFonts w:ascii="Times New Roman" w:hAnsi="Times New Roman" w:cs="Times New Roman"/>
          <w:sz w:val="24"/>
          <w:szCs w:val="24"/>
        </w:rPr>
        <w:t xml:space="preserve">МКДОУ Барановский </w:t>
      </w:r>
      <w:proofErr w:type="spellStart"/>
      <w:r w:rsidRPr="002F38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38EB">
        <w:rPr>
          <w:rFonts w:ascii="Times New Roman" w:hAnsi="Times New Roman" w:cs="Times New Roman"/>
          <w:sz w:val="24"/>
          <w:szCs w:val="24"/>
        </w:rPr>
        <w:t xml:space="preserve">/с «Ромашка»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«Ромашка»</w:t>
      </w:r>
      <w:r w:rsidRPr="002F38EB">
        <w:rPr>
          <w:rFonts w:ascii="Times New Roman" w:hAnsi="Times New Roman" w:cs="Times New Roman"/>
          <w:sz w:val="24"/>
          <w:szCs w:val="24"/>
        </w:rPr>
        <w:t xml:space="preserve"> _______  А.К.Шилова</w:t>
      </w:r>
    </w:p>
    <w:p w:rsidR="00147EE3" w:rsidRPr="002F38EB" w:rsidRDefault="00147EE3" w:rsidP="00147EE3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2F38EB">
        <w:rPr>
          <w:rFonts w:ascii="Times New Roman" w:hAnsi="Times New Roman" w:cs="Times New Roman"/>
          <w:sz w:val="24"/>
          <w:szCs w:val="24"/>
        </w:rPr>
        <w:t>Протокол  №</w:t>
      </w:r>
      <w:proofErr w:type="spellStart"/>
      <w:r w:rsidRPr="002F38EB">
        <w:rPr>
          <w:rFonts w:ascii="Times New Roman" w:hAnsi="Times New Roman" w:cs="Times New Roman"/>
          <w:sz w:val="24"/>
          <w:szCs w:val="24"/>
        </w:rPr>
        <w:t>__от</w:t>
      </w:r>
      <w:proofErr w:type="spellEnd"/>
      <w:r w:rsidRPr="002F38EB">
        <w:rPr>
          <w:rFonts w:ascii="Times New Roman" w:hAnsi="Times New Roman" w:cs="Times New Roman"/>
          <w:sz w:val="24"/>
          <w:szCs w:val="24"/>
        </w:rPr>
        <w:t xml:space="preserve"> _______2014 г.                    Приказ №  __ от  _______ 2014 г.                         </w:t>
      </w:r>
    </w:p>
    <w:p w:rsidR="003F4D20" w:rsidRPr="00147EE3" w:rsidRDefault="003F4D20" w:rsidP="003F4D20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147EE3" w:rsidRPr="00147EE3" w:rsidRDefault="00147EE3" w:rsidP="003F4D20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147EE3" w:rsidRPr="00147EE3" w:rsidRDefault="00147EE3" w:rsidP="003F4D20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ПРАВИЛА ВНУТРЕННЕГО РАСПОРЯДКА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ВОСПИТАННИКОВ ДОУ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1.Общие положения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1.1. 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распорядка воспитанников</w:t>
      </w:r>
      <w:r w:rsidRPr="00B542D3">
        <w:rPr>
          <w:rFonts w:ascii="Times New Roman" w:hAnsi="Times New Roman" w:cs="Times New Roman"/>
          <w:sz w:val="24"/>
          <w:szCs w:val="24"/>
        </w:rPr>
        <w:t xml:space="preserve"> Муниципального казенного дошкольного образовательного учреждения Б</w:t>
      </w:r>
      <w:r>
        <w:rPr>
          <w:rFonts w:ascii="Times New Roman" w:hAnsi="Times New Roman" w:cs="Times New Roman"/>
          <w:sz w:val="24"/>
          <w:szCs w:val="24"/>
        </w:rPr>
        <w:t>аранов</w:t>
      </w:r>
      <w:r w:rsidRPr="00B542D3">
        <w:rPr>
          <w:rFonts w:ascii="Times New Roman" w:hAnsi="Times New Roman" w:cs="Times New Roman"/>
          <w:sz w:val="24"/>
          <w:szCs w:val="24"/>
        </w:rPr>
        <w:t>ского детского сада «</w:t>
      </w:r>
      <w:r>
        <w:rPr>
          <w:rFonts w:ascii="Times New Roman" w:hAnsi="Times New Roman" w:cs="Times New Roman"/>
          <w:sz w:val="24"/>
          <w:szCs w:val="24"/>
        </w:rPr>
        <w:t>Ромашка</w:t>
      </w:r>
      <w:r w:rsidRPr="00B542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(далее ДОУ), режим образовательного процесса и защиту прав воспитанников.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1.2.Соблюдение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1.3. Настоящие Правила определяют основы статуса далее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1.4. 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1.5. Настоящие Правила находятся в  группе ДОУ, размещаются на информационных стендах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>а также на официальном сайте ДОУ в сети Интернет. Родители (законные представители) воспитанников ДОУ должны быть ознакомлены с настоящими Правилами под роспись.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1.6. Настоящие Правила утверждаются заведующим ДОУ, принимается педагогическим советом на неопределенный срок.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1.7.Настоящие Правила являются локальным нормативным актом, регламентирующим деятельность ДОУ.</w:t>
      </w:r>
      <w:bookmarkStart w:id="0" w:name="_GoBack"/>
      <w:bookmarkEnd w:id="0"/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color w:val="164469"/>
          <w:sz w:val="24"/>
          <w:szCs w:val="24"/>
        </w:rPr>
        <w:t xml:space="preserve">2. </w:t>
      </w: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ДОУ. Порядок прихода и ухода воспитанников</w:t>
      </w:r>
      <w:proofErr w:type="gramStart"/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2.1. Режим работы ДОУ и длительность пребывания в нем воспитанников определяется Уставом учреждения.</w:t>
      </w:r>
    </w:p>
    <w:p w:rsidR="003F4D20" w:rsidRPr="00B542D3" w:rsidRDefault="0027575A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ДОУ работает с 7.</w:t>
      </w:r>
      <w:r w:rsidRPr="0027575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ч. до 1</w:t>
      </w:r>
      <w:r w:rsidRPr="0027575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7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4D20" w:rsidRPr="00B542D3">
        <w:rPr>
          <w:rFonts w:ascii="Times New Roman" w:eastAsia="Times New Roman" w:hAnsi="Times New Roman" w:cs="Times New Roman"/>
          <w:sz w:val="24"/>
          <w:szCs w:val="24"/>
        </w:rPr>
        <w:t>0 часов. Суббота, воскресенье и праздничные дни-выходные в соответствии с Законодательством Российской Федерации.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2.3.ДОУ функционирует в режиме 5 дневной рабочей недели.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2.4. Ежедневный утренний прием воспитанников проводит воспитатель группы, которая опрашивает родителей (законных представителей) о состоянии здоровья воспитанников. Прием д</w:t>
      </w:r>
      <w:r>
        <w:rPr>
          <w:rFonts w:ascii="Times New Roman" w:eastAsia="Times New Roman" w:hAnsi="Times New Roman" w:cs="Times New Roman"/>
          <w:sz w:val="24"/>
          <w:szCs w:val="24"/>
        </w:rPr>
        <w:t>етей в ДОУ осуществляется с 07.0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0 ч. до 08.30ч.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2.5.Если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2.6.Родители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2.7.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воспитанниками, и отвлекать его от воспитательно-образовательного процесса категорически запрещается.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3. Здоровье ребенка.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3.1. Воспитатель ДОУ осуществляет контроль приема воспитанников.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Во время утреннего приема не принимаются воспитанники с явными признаками заболевания: сыпь, сильный кашель, герпес, насморк, температура.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3.2. Родители (законные представители) обязаны приводить ребенка  в ДОУ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3.3. Выявленные больные воспитанники  или воспитанники с подозрением на заболевание в ДОУ не принимаются; заболевших в течение дня воспитанников  изолируют от здоровых (временно размещают в кабинете заведующей) до прихода родителей (законных представителей) 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3.4.Если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ДОУ.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3.5.Если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3.6.В ДОУ запрещено давать детям  какие-либо лекарства родителем (законным представителем), воспитателями группы или самостоятельно принимать ребенку лекарственные средства.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3.7. О невозможности прихода ребенка по болезни или другой уважительной причине необходимо обязательно сообщить в ДОУ до 12.00.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3.8.В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3.9.Родители (законные представители) должны заботиться о здоровье своих детей: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• вести здоровый образ жизни и быть личным примером для своего ребёнка;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• заботиться о безопасности ребёнка во время каникул, отдыха и т.д.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3.10.Профилактические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4.Внешний вид и одежда воспитанников.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4.1.Родители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ледить за исправностью застежек (молний).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4.2.Родители (законные представители) обязаны приводить ребенка в опрятном виде, чистой одежде и обуви.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внешний вид и одежда воспитанника  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неопрятны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4.4.В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4.5.Порядок в специально организованных в раздевальной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шкафах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обуви и одежды воспитанников поддерживают их родители (законные представители).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4.6.Во избежание потери или случайного обмена вещей родители (законные представители) воспитанников маркируют их.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4.7.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В шкафу каждого воспитанника должно быть 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пакета для хранения чистого и использованного белья.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4.8.Родители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5.Обеспечение безопасности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5.1.Родители (законные представители) должны своевременно сообщать воспитателям группы об изменении номера телефона, места жительства и места работы, сообщать руководителю детского сада о замене паспорта и других документов и незамедлительно приносить копии в детский сад.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5.2.Для обеспечения безопасности родители (законные представители) должны лично передавать детей воспитателю группы.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5.3.Родителям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и лицам в нетрезвом состоянии.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5.4.Если родители (законные представители) воспитанника не могут лично забрать ребенка из ДОУ, то требуется заранее оповестить об этом администрацию детского сада и 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5.5.Категорически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5.5.Посторонним лицам запрещено находиться в помещениях и на территории ДОУ без разрешения администрации.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Во избежание несчастных случаев 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родителям (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законным представителям) 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5.7.Не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5.8.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средства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>оспитанник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2.4.1.3049-13.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5.9.За сохранность дорогостоящих украшений, принесенной из дома игрушки, воспитатель и детский сад ответственности не несут.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5.10.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5.11.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5.12.Использование личных велосипедов, самокатов и роликовых коньков в детском саду (без согласия  воспитателя) запрещено в целях обеспечения безопасности других воспитанников.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5.13.Родителям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запрещено угощать детей в ДОУ кремовыми изделиями, жвачками, конфетами на палочке, фруктами, лимонадом.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5.14. Запрещается курение в помещениях и на территории ДОУ.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5.15.При парковке личного автотранспорта необходимо оставлять свободным подъезд к воротам для  безопасного входа и выхода на территорию ДОУ.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6.Организация питания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6.1.ДОУ обеспечивает гарантированное сбалансированное 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6.2.Организация питания воспитанников возлагается на заведующую ДОУ и осуществляется его штатным персоналом.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6.3.Питание в ДОУ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в соответствии с примерным 20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-дневным меню, разработанным на основе физиологических потребностей в пищевых веществах и норм питания дошкольников и утвержденного заведующим ДОУ, согласованного с</w:t>
      </w:r>
      <w:r w:rsidRPr="00B542D3">
        <w:rPr>
          <w:rFonts w:ascii="Times New Roman" w:hAnsi="Times New Roman" w:cs="Times New Roman"/>
          <w:sz w:val="24"/>
          <w:szCs w:val="24"/>
        </w:rPr>
        <w:t xml:space="preserve">о специалистом ТОУ </w:t>
      </w:r>
      <w:proofErr w:type="spellStart"/>
      <w:r w:rsidRPr="00B542D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542D3">
        <w:rPr>
          <w:rFonts w:ascii="Times New Roman" w:hAnsi="Times New Roman" w:cs="Times New Roman"/>
          <w:sz w:val="24"/>
          <w:szCs w:val="24"/>
        </w:rPr>
        <w:t>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6.4.Меню в ДОУ составляется в соответствии с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раздевальной комнате  группы.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6.5.В ДОУ организовано 4-х разовое питание.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6.6.Контроль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заведующую  и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комиссию  ДОУ.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27575A" w:rsidRPr="00275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 пребывание воспитанников на свежем воздухе.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7.1.Организация прогулок и непосредственно образовательной деятельности с воспитанниками  осуществляется педагогами ДОУ в соответствии с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 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7.2.Продолжительность прогулки детей составляет не менее 3-4 часов. Прогулки организуют 2 раза в день: в первую половину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о обеда и во вторую половину дня - после дневного сна или перед уходом воспитанников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7.3.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2.4.1.3049-13 пункт 8.5, все помещения ежедневно и неоднократно проветриваются в отсутствии воспитанников.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Родители (законные представители) и педагоги ДОУ обязаны доводить до сознания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что в группе и на прогулке воспитанникам следует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разрешается обижать друг друга,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применять физическую силу, </w:t>
      </w:r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брать без разрешения личные вещи других воспитанников, в т.ч. принесенные из дома игрушки;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портить и ломать результаты труда других воспитанников.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8.Права воспитанников ДОУ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8.1.В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качеств, формирование предпосылок учебной деятельности, сохранение и укрепление здоровья воспитанников дошкольного возраста.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8.2. Образовательная программа 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>далее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2D3">
        <w:rPr>
          <w:rFonts w:ascii="Times New Roman" w:eastAsia="Times New Roman" w:hAnsi="Times New Roman" w:cs="Times New Roman"/>
          <w:sz w:val="24"/>
          <w:szCs w:val="24"/>
        </w:rPr>
        <w:t>ОП) дошкольного образования направлена на разностороннее развитие воспитанников дошкольного возраста с учетом их возрастных и индивидуальных особенностей, в том числе достижение воспитанниками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воспитанникам дошкольного возраста и специфичных для воспитанников дошкольного возраста видов деятельности. Освоение ОП дошкольного образования не сопровождается проведением промежуточных аттестаций и итоговой аттестации  воспитанников.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8.3.Воспитанники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8.4.В целях материальной поддержки воспитания и обучения воспитанников,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8.5.В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8.6.Воспитанники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организацию питания;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воспитанников во время пребывания в ДОУ;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профилактику несчастных случаев с воспитанниками во время пребывания в ДОУ;</w:t>
      </w:r>
    </w:p>
    <w:p w:rsidR="003F4D20" w:rsidRPr="00B542D3" w:rsidRDefault="003F4D20" w:rsidP="003F4D20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 санитарно-противоэпидемических и профилактических мероприятий.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8.7.Организацию оказания первичной медико-санитарной помощи воспитанникам ДОУ осуществляет воспитатель и вызванный им фельдшер </w:t>
      </w:r>
      <w:proofErr w:type="spellStart"/>
      <w:r w:rsidRPr="00B542D3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B54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8.8.ДОУ, при реализации ОП создает условия для охраны здоровья воспитанников, в том числе обеспечивает: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- текущий </w:t>
      </w:r>
      <w:proofErr w:type="gramStart"/>
      <w:r w:rsidRPr="00B542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42D3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воспитанников;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 нормативов;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8.9.Воспитанникам, испытывающим трудности в освоении ОП, развитии и социальной адаптации, оказывается психолого-педагогическая, медицинская и социальная помощь: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-психолого-педагогическое консультирование родителей (законных представителей) и педагогических работников;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8.10.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3F4D20" w:rsidRPr="00B542D3" w:rsidRDefault="003F4D20" w:rsidP="003F4D20">
      <w:pPr>
        <w:pStyle w:val="a3"/>
        <w:spacing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9.Поощрение и дисциплинарное воздействие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9.1. Меры дисциплинарного взыскания к воспитанникам ДОУ не применяются.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9.2. Применение физического и (или) психического насилия по отношению к воспитанникам ДОУ не допускается.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9.3. Дисциплина в ДОУ, поддерживается на основе уважения человеческого достоинства всех участников образовательных отношений.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9.4.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3F4D20" w:rsidRPr="00B542D3" w:rsidRDefault="003F4D20" w:rsidP="003F4D20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b/>
          <w:bCs/>
          <w:sz w:val="24"/>
          <w:szCs w:val="24"/>
        </w:rPr>
        <w:t>10. Разное</w:t>
      </w:r>
    </w:p>
    <w:p w:rsidR="003F4D20" w:rsidRPr="00DB5A00" w:rsidRDefault="003F4D20" w:rsidP="003F4D20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B5A00">
        <w:rPr>
          <w:rFonts w:ascii="Times New Roman" w:hAnsi="Times New Roman" w:cs="Times New Roman"/>
          <w:color w:val="000000"/>
          <w:spacing w:val="15"/>
          <w:sz w:val="24"/>
          <w:szCs w:val="24"/>
        </w:rPr>
        <w:t>10.1.</w:t>
      </w:r>
      <w:r w:rsidRPr="00DB5A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Запрещается сбор наличных денежных средств работниками </w:t>
      </w:r>
      <w:r w:rsidRPr="00DB5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ДОУ.</w:t>
      </w:r>
    </w:p>
    <w:p w:rsidR="003F4D20" w:rsidRPr="00DB5A00" w:rsidRDefault="003F4D20" w:rsidP="003F4D20">
      <w:pPr>
        <w:spacing w:line="240" w:lineRule="auto"/>
        <w:rPr>
          <w:rFonts w:ascii="Times New Roman" w:hAnsi="Times New Roman" w:cs="Times New Roman"/>
          <w:color w:val="463607"/>
          <w:spacing w:val="15"/>
          <w:sz w:val="24"/>
          <w:szCs w:val="24"/>
        </w:rPr>
      </w:pPr>
      <w:r w:rsidRPr="00DB5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B5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10.2. ДОУ, </w:t>
      </w:r>
      <w:r w:rsidRPr="00DB5A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лице уполномоченных работников, вправе обратиться к представителям  родительского комитета   за оказанием благотворительной помощи. Благотворительная помощь может выражаться в добровольном безвозмездном личном труде родителей по ремонту помещений </w:t>
      </w:r>
      <w:r w:rsidRPr="00DB5A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ДОУ, </w:t>
      </w:r>
      <w:r w:rsidRPr="00DB5A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оказании </w:t>
      </w:r>
      <w:r w:rsidRPr="00DB5A0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 xml:space="preserve">помощи в проведении мероприятий и т.д., целевых взносах, </w:t>
      </w:r>
      <w:r w:rsidRPr="00DB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добровольных </w:t>
      </w:r>
      <w:proofErr w:type="spellStart"/>
      <w:r w:rsidRPr="00DB5A00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пожертвований</w:t>
      </w:r>
      <w:proofErr w:type="gramStart"/>
      <w:r w:rsidRPr="00DB5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5A00">
        <w:rPr>
          <w:rFonts w:ascii="Times New Roman" w:hAnsi="Times New Roman" w:cs="Times New Roman"/>
          <w:color w:val="000000"/>
          <w:spacing w:val="15"/>
          <w:sz w:val="24"/>
          <w:szCs w:val="24"/>
        </w:rPr>
        <w:t>К</w:t>
      </w:r>
      <w:proofErr w:type="gramEnd"/>
      <w:r w:rsidRPr="00DB5A00">
        <w:rPr>
          <w:rFonts w:ascii="Times New Roman" w:hAnsi="Times New Roman" w:cs="Times New Roman"/>
          <w:color w:val="000000"/>
          <w:spacing w:val="15"/>
          <w:sz w:val="24"/>
          <w:szCs w:val="24"/>
        </w:rPr>
        <w:t>оторые</w:t>
      </w:r>
      <w:proofErr w:type="spellEnd"/>
      <w:r w:rsidRPr="00DB5A0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могут быть переданы ДОУ по безналичному расчету, в натуральном виде, в форме передачи объектов интеллектуальной собственности.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A0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10.3.Добровольные пожертвования оформляются договором пожертвования, денежные средства вносятся через учреждения банков и поступают на лицевой счет получателя бюджетных средств</w:t>
      </w:r>
      <w:r w:rsidRPr="00DB5A00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 </w:t>
      </w:r>
      <w:r w:rsidRPr="00DB5A0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ДОУ </w:t>
      </w:r>
      <w:r w:rsidRPr="00DB5A0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согласно </w:t>
      </w:r>
      <w:r w:rsidRPr="00DB5A00">
        <w:rPr>
          <w:rFonts w:ascii="Times New Roman" w:hAnsi="Times New Roman" w:cs="Times New Roman"/>
          <w:spacing w:val="-6"/>
          <w:sz w:val="24"/>
          <w:szCs w:val="24"/>
        </w:rPr>
        <w:t>Закону   Российской   Федерации   от   11.08.95   №   135-ФЗ   «О   благотворительной</w:t>
      </w:r>
      <w:r w:rsidRPr="00DB5A00">
        <w:rPr>
          <w:rStyle w:val="apple-converted-space"/>
          <w:rFonts w:ascii="Times New Roman" w:hAnsi="Times New Roman" w:cs="Times New Roman"/>
          <w:spacing w:val="15"/>
          <w:sz w:val="24"/>
          <w:szCs w:val="24"/>
        </w:rPr>
        <w:t xml:space="preserve">  </w:t>
      </w:r>
      <w:r w:rsidRPr="00DB5A00">
        <w:rPr>
          <w:rFonts w:ascii="Times New Roman" w:hAnsi="Times New Roman" w:cs="Times New Roman"/>
          <w:spacing w:val="-6"/>
          <w:sz w:val="24"/>
          <w:szCs w:val="24"/>
        </w:rPr>
        <w:t>деятельности и благотворительных организациях»</w:t>
      </w:r>
      <w:r w:rsidRPr="00DB5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Указа Президента РФ от 31.08.1999 № 1134 «О дополнительных мерах по поддержке общеобразовательных учреждений в Российской Федерации»</w:t>
      </w:r>
      <w:proofErr w:type="gramEnd"/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10.4.Педагоги,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10.5.По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10.6.Все спорные и конфликтные ситуации разрешаются только в отсутствии воспитанников.</w:t>
      </w:r>
    </w:p>
    <w:p w:rsidR="003F4D20" w:rsidRPr="00B542D3" w:rsidRDefault="003F4D20" w:rsidP="003F4D20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10.7.Родители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10.8. К педагогам группы необходимо обращаться на «Вы», по имени и отчеству, независимо от возраста, спокойным тоном.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sz w:val="24"/>
          <w:szCs w:val="24"/>
        </w:rPr>
        <w:t>10.9.Родители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10.10. Для отчисления ребенка необходимо: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10.11.Родители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10.12. Порядок внесения изменений и дополнений:</w:t>
      </w:r>
    </w:p>
    <w:p w:rsidR="003F4D20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 и администрации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D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Ознакомлены:</w:t>
      </w: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D20" w:rsidRPr="00B542D3" w:rsidRDefault="003F4D20" w:rsidP="003F4D20">
      <w:pPr>
        <w:shd w:val="clear" w:color="auto" w:fill="FFFFFF" w:themeFill="background1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7DB" w:rsidRDefault="001C17DB"/>
    <w:sectPr w:rsidR="001C17DB" w:rsidSect="001C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20"/>
    <w:rsid w:val="00147EE3"/>
    <w:rsid w:val="001C17DB"/>
    <w:rsid w:val="0027575A"/>
    <w:rsid w:val="003F4D20"/>
    <w:rsid w:val="00935564"/>
    <w:rsid w:val="00F3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20"/>
    <w:pPr>
      <w:ind w:left="720"/>
      <w:contextualSpacing/>
    </w:pPr>
  </w:style>
  <w:style w:type="character" w:customStyle="1" w:styleId="apple-converted-space">
    <w:name w:val="apple-converted-space"/>
    <w:basedOn w:val="a0"/>
    <w:rsid w:val="003F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3261</Words>
  <Characters>18594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2015-02-03T08:30:00Z</dcterms:created>
  <dcterms:modified xsi:type="dcterms:W3CDTF">2015-02-06T09:24:00Z</dcterms:modified>
</cp:coreProperties>
</file>